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96519</wp:posOffset>
            </wp:positionV>
            <wp:extent cx="6475730" cy="162937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eau-haut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6293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Fiche d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finitive pr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-stage</w:t>
      </w:r>
    </w:p>
    <w:p>
      <w:pPr>
        <w:pStyle w:val="Standard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 xml:space="preserve">remplir et envoyer par courriel au plus tard </w:t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7 jours avant l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arriv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e du groupe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de texte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Notre groupe arrivera le ________________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rtl w:val="0"/>
          <w:lang w:val="fr-FR"/>
        </w:rPr>
        <w:t>partir de ____________heures et le nombre final de personnes au total est de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:______________.  </w:t>
      </w:r>
    </w:p>
    <w:p>
      <w:pPr>
        <w:pStyle w:val="Standard"/>
        <w:widowControl w:val="0"/>
        <w:spacing w:before="12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24"/>
        <w:gridCol w:w="2462"/>
        <w:gridCol w:w="2473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4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985"/>
              </w:tabs>
              <w:spacing w:before="120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Chambres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2 lits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de personnes en ch.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 lits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_______</w:t>
            </w:r>
          </w:p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Occupant 1</w:t>
            </w:r>
          </w:p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Occupant 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Inscrire le nom complet des participants souhaitant une chambre double. </w:t>
            </w:r>
          </w:p>
          <w:p>
            <w:pPr>
              <w:pStyle w:val="Standard"/>
              <w:spacing w:before="12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Inscrire (D)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 nom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il souhaite que la Soleillette lui fournisse la literie.</w:t>
            </w:r>
          </w:p>
          <w:p>
            <w:pPr>
              <w:pStyle w:val="Standard"/>
              <w:spacing w:before="12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Inscrire les participants 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te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ils ont exprim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le souhait de partager une chambre ensemble. Les inscrire 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derri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 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autre si cette information 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est pas connue.</w:t>
            </w:r>
          </w:p>
          <w:p>
            <w:pPr>
              <w:pStyle w:val="Standard"/>
              <w:spacing w:before="12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Standard"/>
              <w:spacing w:before="12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Indiquez (A) si la personne est animateur ou (O) si 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est 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organisateur.</w:t>
            </w:r>
          </w:p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hambres individuelles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 personnes souhaitant une chambre individuelle : _______</w:t>
            </w:r>
          </w:p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Occupant 1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Inscrire (D)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 nom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il souhaite que la Soleillette lui fournisse la literie.</w:t>
            </w:r>
          </w:p>
          <w:p>
            <w:pPr>
              <w:pStyle w:val="Standard"/>
              <w:spacing w:before="12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Standard"/>
              <w:spacing w:before="12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Indiquez (A) si la personne est animateur ou (O) si 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est 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organisateur</w:t>
            </w:r>
          </w:p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Y a t-il des personnes qui exceptionnellement participent au stage mais ne logent pas sur place</w:t>
            </w:r>
          </w:p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4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Mentionnez toute autre information importante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communiquer (exceptions, arriv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 tardive, etc.)</w:t>
            </w:r>
          </w:p>
        </w:tc>
        <w:tc>
          <w:tcPr>
            <w:tcW w:type="dxa" w:w="4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Standard"/>
              <w:spacing w:before="120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Standard"/>
        <w:widowControl w:val="0"/>
        <w:spacing w:before="1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spacing w:before="1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spacing w:before="120"/>
      </w:pPr>
      <w:r>
        <w:rPr>
          <w:rFonts w:ascii="Times New Roman"/>
          <w:sz w:val="24"/>
          <w:szCs w:val="24"/>
          <w:rtl w:val="0"/>
          <w:lang w:val="fr-FR"/>
        </w:rPr>
        <w:t>Date</w:t>
      </w:r>
      <w:r>
        <w:rPr>
          <w:rFonts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:___________________________</w:t>
        <w:tab/>
        <w:tab/>
        <w:t>Signature</w:t>
      </w:r>
      <w:r>
        <w:rPr>
          <w:rFonts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:_____________________________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page"/>
      </w:r>
    </w:p>
    <w:p>
      <w:pPr>
        <w:pStyle w:val="Standard"/>
        <w:spacing w:before="120"/>
      </w:pPr>
    </w:p>
    <w:sectPr>
      <w:headerReference w:type="default" r:id="rId5"/>
      <w:footerReference w:type="default" r:id="rId6"/>
      <w:pgSz w:w="11900" w:h="16840" w:orient="portrait"/>
      <w:pgMar w:top="357" w:right="851" w:bottom="567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">
    <w:name w:val="Titr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